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1"/>
        <w:tblW w:w="17388" w:type="dxa"/>
        <w:tblLayout w:type="fixed"/>
        <w:tblLook w:val="06A0" w:firstRow="1" w:lastRow="0" w:firstColumn="1" w:lastColumn="0" w:noHBand="1" w:noVBand="1"/>
      </w:tblPr>
      <w:tblGrid>
        <w:gridCol w:w="8340"/>
        <w:gridCol w:w="9048"/>
      </w:tblGrid>
      <w:tr w:rsidR="6726B9F9" w14:paraId="0BD4622A" w14:textId="77777777" w:rsidTr="00E265C3">
        <w:tc>
          <w:tcPr>
            <w:tcW w:w="8340" w:type="dxa"/>
          </w:tcPr>
          <w:p w14:paraId="26968293" w14:textId="6159A185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Project title:</w:t>
            </w:r>
          </w:p>
          <w:p w14:paraId="3DC4EF47" w14:textId="45E32C0D" w:rsidR="6726B9F9" w:rsidRPr="00E265C3" w:rsidRDefault="00DF01E2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Short film</w:t>
            </w:r>
          </w:p>
        </w:tc>
        <w:tc>
          <w:tcPr>
            <w:tcW w:w="9048" w:type="dxa"/>
          </w:tcPr>
          <w:p w14:paraId="4D761B0F" w14:textId="716572FD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Assessment carried out by (name):</w:t>
            </w:r>
            <w:r w:rsidR="00DF01E2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sohaib rehan</w:t>
            </w:r>
          </w:p>
          <w:p w14:paraId="039A3449" w14:textId="4A7F2BEB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</w:tr>
      <w:tr w:rsidR="6726B9F9" w14:paraId="2E347344" w14:textId="77777777" w:rsidTr="00E265C3">
        <w:tc>
          <w:tcPr>
            <w:tcW w:w="8340" w:type="dxa"/>
          </w:tcPr>
          <w:p w14:paraId="6D3205F4" w14:textId="04CA9A55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Location assessed:</w:t>
            </w:r>
            <w:r w:rsidR="00DF01E2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trio underpass</w:t>
            </w:r>
          </w:p>
          <w:p w14:paraId="6C5CF891" w14:textId="1E083938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9048" w:type="dxa"/>
          </w:tcPr>
          <w:p w14:paraId="7ABAA7FC" w14:textId="021283A4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intended production start:</w:t>
            </w:r>
            <w:r w:rsidR="00DF01E2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5/04/22</w:t>
            </w:r>
          </w:p>
          <w:p w14:paraId="2BB21F2F" w14:textId="48FA029E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</w:tr>
      <w:tr w:rsidR="6726B9F9" w14:paraId="309D1E2B" w14:textId="77777777" w:rsidTr="00E265C3">
        <w:tc>
          <w:tcPr>
            <w:tcW w:w="8340" w:type="dxa"/>
          </w:tcPr>
          <w:p w14:paraId="1C30ADE9" w14:textId="480F96B4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assessment:</w:t>
            </w:r>
            <w:r w:rsidR="00DF01E2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24/03/22</w:t>
            </w:r>
          </w:p>
          <w:p w14:paraId="135E1AAA" w14:textId="6BDE8391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9048" w:type="dxa"/>
          </w:tcPr>
          <w:p w14:paraId="43C1E292" w14:textId="79FA58FF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finalised risk assessment:</w:t>
            </w:r>
            <w:r w:rsidR="00DF01E2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25/03/22</w:t>
            </w:r>
          </w:p>
          <w:p w14:paraId="73EE4D96" w14:textId="4DA7C629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541"/>
        <w:tblW w:w="18402" w:type="dxa"/>
        <w:tblLook w:val="04A0" w:firstRow="1" w:lastRow="0" w:firstColumn="1" w:lastColumn="0" w:noHBand="0" w:noVBand="1"/>
      </w:tblPr>
      <w:tblGrid>
        <w:gridCol w:w="1950"/>
        <w:gridCol w:w="2445"/>
        <w:gridCol w:w="2385"/>
        <w:gridCol w:w="3285"/>
        <w:gridCol w:w="3345"/>
        <w:gridCol w:w="2472"/>
        <w:gridCol w:w="2520"/>
      </w:tblGrid>
      <w:tr w:rsidR="00E265C3" w14:paraId="49F508DF" w14:textId="77777777" w:rsidTr="00E265C3">
        <w:trPr>
          <w:trHeight w:val="710"/>
        </w:trPr>
        <w:tc>
          <w:tcPr>
            <w:tcW w:w="1950" w:type="dxa"/>
            <w:shd w:val="clear" w:color="auto" w:fill="002060"/>
          </w:tcPr>
          <w:p w14:paraId="25BEF254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RISK</w:t>
            </w:r>
          </w:p>
          <w:p w14:paraId="29633CE9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MATRIX</w:t>
            </w:r>
          </w:p>
        </w:tc>
        <w:tc>
          <w:tcPr>
            <w:tcW w:w="2445" w:type="dxa"/>
            <w:shd w:val="clear" w:color="auto" w:fill="002060"/>
          </w:tcPr>
          <w:p w14:paraId="5F24798E" w14:textId="77777777" w:rsidR="00E265C3" w:rsidRPr="004345F4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HAZARDS</w:t>
            </w:r>
            <w:r>
              <w:br/>
            </w: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PRESENT</w:t>
            </w:r>
          </w:p>
        </w:tc>
        <w:tc>
          <w:tcPr>
            <w:tcW w:w="2385" w:type="dxa"/>
            <w:shd w:val="clear" w:color="auto" w:fill="002060"/>
          </w:tcPr>
          <w:p w14:paraId="15581E4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AT RISK?</w:t>
            </w:r>
          </w:p>
        </w:tc>
        <w:tc>
          <w:tcPr>
            <w:tcW w:w="3285" w:type="dxa"/>
            <w:shd w:val="clear" w:color="auto" w:fill="002060"/>
          </w:tcPr>
          <w:p w14:paraId="708EF7B0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RISK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CONTROL</w:t>
            </w:r>
          </w:p>
        </w:tc>
        <w:tc>
          <w:tcPr>
            <w:tcW w:w="3345" w:type="dxa"/>
            <w:shd w:val="clear" w:color="auto" w:fill="002060"/>
          </w:tcPr>
          <w:p w14:paraId="37C10FFA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FURTHER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ACTIONS</w:t>
            </w:r>
          </w:p>
        </w:tc>
        <w:tc>
          <w:tcPr>
            <w:tcW w:w="2472" w:type="dxa"/>
            <w:shd w:val="clear" w:color="auto" w:fill="002060"/>
          </w:tcPr>
          <w:p w14:paraId="048EB92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RESPONSIBLE?</w:t>
            </w:r>
          </w:p>
        </w:tc>
        <w:tc>
          <w:tcPr>
            <w:tcW w:w="2520" w:type="dxa"/>
            <w:shd w:val="clear" w:color="auto" w:fill="002060"/>
          </w:tcPr>
          <w:p w14:paraId="72628E2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DUE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DATE?</w:t>
            </w:r>
          </w:p>
        </w:tc>
      </w:tr>
      <w:tr w:rsidR="00E265C3" w14:paraId="153DF638" w14:textId="77777777" w:rsidTr="00E265C3">
        <w:trPr>
          <w:trHeight w:val="710"/>
        </w:trPr>
        <w:tc>
          <w:tcPr>
            <w:tcW w:w="1950" w:type="dxa"/>
          </w:tcPr>
          <w:p w14:paraId="58623996" w14:textId="77777777" w:rsidR="00E265C3" w:rsidRDefault="00E265C3" w:rsidP="00E265C3">
            <w:pPr>
              <w:pStyle w:val="BodyText1"/>
              <w:jc w:val="center"/>
              <w:rPr>
                <w:rFonts w:ascii="Century Gothic" w:hAnsi="Century Gothic"/>
                <w:sz w:val="24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is the intended likelihood of this happening?</w:t>
            </w:r>
          </w:p>
        </w:tc>
        <w:tc>
          <w:tcPr>
            <w:tcW w:w="2445" w:type="dxa"/>
          </w:tcPr>
          <w:p w14:paraId="4B4822E2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the hazards?</w:t>
            </w:r>
          </w:p>
        </w:tc>
        <w:tc>
          <w:tcPr>
            <w:tcW w:w="2385" w:type="dxa"/>
          </w:tcPr>
          <w:p w14:paraId="296F0774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might be affected and how?</w:t>
            </w:r>
          </w:p>
        </w:tc>
        <w:tc>
          <w:tcPr>
            <w:tcW w:w="3285" w:type="dxa"/>
          </w:tcPr>
          <w:p w14:paraId="237DAE55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you already doing to control the risks?</w:t>
            </w:r>
          </w:p>
        </w:tc>
        <w:tc>
          <w:tcPr>
            <w:tcW w:w="3345" w:type="dxa"/>
          </w:tcPr>
          <w:p w14:paraId="2795A768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further actions do you need to take to control the risks?</w:t>
            </w:r>
          </w:p>
        </w:tc>
        <w:tc>
          <w:tcPr>
            <w:tcW w:w="2472" w:type="dxa"/>
          </w:tcPr>
          <w:p w14:paraId="334400E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needs to carry out the action?</w:t>
            </w:r>
          </w:p>
        </w:tc>
        <w:tc>
          <w:tcPr>
            <w:tcW w:w="2520" w:type="dxa"/>
          </w:tcPr>
          <w:p w14:paraId="52E423C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When does this action need to be carried out by? (Date)</w:t>
            </w:r>
          </w:p>
        </w:tc>
      </w:tr>
      <w:tr w:rsidR="00E265C3" w14:paraId="1AFDA016" w14:textId="77777777" w:rsidTr="00E265C3">
        <w:trPr>
          <w:trHeight w:val="710"/>
        </w:trPr>
        <w:tc>
          <w:tcPr>
            <w:tcW w:w="1950" w:type="dxa"/>
            <w:shd w:val="clear" w:color="auto" w:fill="00B050"/>
          </w:tcPr>
          <w:p w14:paraId="227D1BEF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4992B371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7EC15E1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68BA0423" w14:textId="2B92E72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</w:rPr>
            </w:pPr>
            <w:r w:rsidRPr="00E265C3">
              <w:rPr>
                <w:rFonts w:ascii="Century Gothic" w:hAnsi="Century Gothic"/>
                <w:b/>
                <w:sz w:val="28"/>
              </w:rPr>
              <w:t>L</w:t>
            </w:r>
          </w:p>
          <w:p w14:paraId="310E52A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5FBF42C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051B8329" w14:textId="0D85C410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5" w:type="dxa"/>
          </w:tcPr>
          <w:p w14:paraId="0B8373F2" w14:textId="6BB9DA4A" w:rsidR="00E265C3" w:rsidRDefault="00DF01E2" w:rsidP="00E265C3">
            <w:pPr>
              <w:pStyle w:val="BodyText1"/>
            </w:pPr>
            <w:r>
              <w:t>Over crowding</w:t>
            </w:r>
          </w:p>
          <w:p w14:paraId="53F83275" w14:textId="77777777" w:rsidR="00DF01E2" w:rsidRDefault="00DF01E2" w:rsidP="00E265C3">
            <w:pPr>
              <w:pStyle w:val="BodyText1"/>
            </w:pPr>
          </w:p>
          <w:p w14:paraId="4D03B94B" w14:textId="77777777" w:rsidR="00E265C3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</w:p>
          <w:p w14:paraId="22E85CCC" w14:textId="77777777" w:rsidR="00E265C3" w:rsidRPr="007D1324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</w:p>
        </w:tc>
        <w:tc>
          <w:tcPr>
            <w:tcW w:w="2385" w:type="dxa"/>
          </w:tcPr>
          <w:p w14:paraId="473CBCD3" w14:textId="7A8124A3" w:rsidR="00E265C3" w:rsidRPr="00031A1D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Everyone as the underpass are small and would effect the production and public</w:t>
            </w:r>
          </w:p>
        </w:tc>
        <w:tc>
          <w:tcPr>
            <w:tcW w:w="3285" w:type="dxa"/>
          </w:tcPr>
          <w:p w14:paraId="0024C5C5" w14:textId="053656A6" w:rsidR="00E265C3" w:rsidRPr="00031A1D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Im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not going to film during the day so it should be less busier </w:t>
            </w:r>
          </w:p>
        </w:tc>
        <w:tc>
          <w:tcPr>
            <w:tcW w:w="3345" w:type="dxa"/>
          </w:tcPr>
          <w:p w14:paraId="1DC3C540" w14:textId="5D5ADE15" w:rsidR="00E265C3" w:rsidRPr="00031A1D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Make sure there are no overcrowding events taking place local</w:t>
            </w:r>
          </w:p>
        </w:tc>
        <w:tc>
          <w:tcPr>
            <w:tcW w:w="2472" w:type="dxa"/>
          </w:tcPr>
          <w:p w14:paraId="7A72E1F1" w14:textId="6070DE6A" w:rsidR="00E265C3" w:rsidRPr="00031A1D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Production team and myself</w:t>
            </w:r>
          </w:p>
        </w:tc>
        <w:tc>
          <w:tcPr>
            <w:tcW w:w="2520" w:type="dxa"/>
          </w:tcPr>
          <w:p w14:paraId="2452E3E5" w14:textId="52B980C9" w:rsidR="00E265C3" w:rsidRPr="00031A1D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02/05/22</w:t>
            </w:r>
          </w:p>
        </w:tc>
      </w:tr>
      <w:tr w:rsidR="00E265C3" w14:paraId="3974B0E1" w14:textId="77777777" w:rsidTr="00E265C3">
        <w:trPr>
          <w:trHeight w:val="710"/>
        </w:trPr>
        <w:tc>
          <w:tcPr>
            <w:tcW w:w="1950" w:type="dxa"/>
            <w:shd w:val="clear" w:color="auto" w:fill="FFCB1F" w:themeFill="accent4"/>
          </w:tcPr>
          <w:p w14:paraId="0CCBF54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61E5667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4669ED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07D2445" w14:textId="3DBA1E8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M</w:t>
            </w:r>
          </w:p>
          <w:p w14:paraId="12528F55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18E498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F321F2" w14:textId="045164A2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2069EC00" w14:textId="79433E03" w:rsidR="00E265C3" w:rsidRDefault="00A94920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</w:t>
            </w:r>
            <w:r w:rsidR="00672799">
              <w:rPr>
                <w:rFonts w:ascii="Century Gothic" w:hAnsi="Century Gothic"/>
                <w:lang w:val="en-GB"/>
              </w:rPr>
              <w:t>rips</w:t>
            </w:r>
            <w:r>
              <w:rPr>
                <w:rFonts w:ascii="Century Gothic" w:hAnsi="Century Gothic"/>
                <w:lang w:val="en-GB"/>
              </w:rPr>
              <w:t>, equipment damage, minor injures</w:t>
            </w:r>
          </w:p>
          <w:p w14:paraId="1A8F807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E40EFA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360AD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04AD702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02276024" w14:textId="27B55D54" w:rsidR="00E265C3" w:rsidRPr="00031A1D" w:rsidRDefault="00A94920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Everyone on site as this can result in public members getting injured if not acted upon correctly</w:t>
            </w:r>
          </w:p>
        </w:tc>
        <w:tc>
          <w:tcPr>
            <w:tcW w:w="3285" w:type="dxa"/>
          </w:tcPr>
          <w:p w14:paraId="2C6E834F" w14:textId="777EF766" w:rsidR="00A94920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Try and limit the use of unnecessary equipment</w:t>
            </w:r>
            <w:r w:rsidR="00A94920">
              <w:rPr>
                <w:rFonts w:ascii="Century Gothic" w:hAnsi="Century Gothic"/>
                <w:lang w:val="en-GB"/>
              </w:rPr>
              <w:t>.</w:t>
            </w:r>
          </w:p>
          <w:p w14:paraId="3B9FF4A8" w14:textId="4FE3F6C6" w:rsidR="00E265C3" w:rsidRPr="00031A1D" w:rsidRDefault="00A94920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Make sure wires and tripping hazards are kept at a suitable area and away from production</w:t>
            </w:r>
            <w:r>
              <w:rPr>
                <w:rFonts w:ascii="Century Gothic" w:hAnsi="Century Gothic"/>
                <w:lang w:val="en-GB"/>
              </w:rPr>
              <w:t xml:space="preserve"> </w:t>
            </w:r>
            <w:r w:rsidR="001207A1">
              <w:rPr>
                <w:rFonts w:ascii="Century Gothic" w:hAnsi="Century Gothic"/>
                <w:lang w:val="en-GB"/>
              </w:rPr>
              <w:t xml:space="preserve"> </w:t>
            </w:r>
          </w:p>
        </w:tc>
        <w:tc>
          <w:tcPr>
            <w:tcW w:w="3345" w:type="dxa"/>
          </w:tcPr>
          <w:p w14:paraId="0279B7FD" w14:textId="48707730" w:rsidR="00E265C3" w:rsidRPr="00031A1D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Make sure I have</w:t>
            </w:r>
            <w:r w:rsidR="00A94920">
              <w:rPr>
                <w:rFonts w:ascii="Century Gothic" w:hAnsi="Century Gothic"/>
                <w:lang w:val="en-GB"/>
              </w:rPr>
              <w:t xml:space="preserve"> tape for wires to be securely safe</w:t>
            </w:r>
          </w:p>
        </w:tc>
        <w:tc>
          <w:tcPr>
            <w:tcW w:w="2472" w:type="dxa"/>
          </w:tcPr>
          <w:p w14:paraId="12941F0F" w14:textId="7C930E64" w:rsidR="00E265C3" w:rsidRPr="00031A1D" w:rsidRDefault="00A94920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Production team and myself</w:t>
            </w:r>
          </w:p>
        </w:tc>
        <w:tc>
          <w:tcPr>
            <w:tcW w:w="2520" w:type="dxa"/>
          </w:tcPr>
          <w:p w14:paraId="57783421" w14:textId="7E2EED8C" w:rsidR="00E265C3" w:rsidRPr="00031A1D" w:rsidRDefault="00A94920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02/05/22</w:t>
            </w:r>
          </w:p>
        </w:tc>
      </w:tr>
      <w:tr w:rsidR="00E265C3" w14:paraId="01906185" w14:textId="77777777" w:rsidTr="00E265C3">
        <w:trPr>
          <w:trHeight w:val="710"/>
        </w:trPr>
        <w:tc>
          <w:tcPr>
            <w:tcW w:w="1950" w:type="dxa"/>
            <w:shd w:val="clear" w:color="auto" w:fill="FF0000"/>
          </w:tcPr>
          <w:p w14:paraId="617597D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35035AA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D3C470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DE7C466" w14:textId="283201B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H</w:t>
            </w:r>
          </w:p>
          <w:p w14:paraId="5DCB29CD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2DAE23B7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CB267E0" w14:textId="560F8D5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7347E8CB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8BAAD95" w14:textId="7F339F80" w:rsidR="00E265C3" w:rsidRDefault="00672799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visibility</w:t>
            </w:r>
          </w:p>
          <w:p w14:paraId="1CA1EE18" w14:textId="5604C210" w:rsidR="00E265C3" w:rsidRDefault="00672799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slips</w:t>
            </w:r>
          </w:p>
          <w:p w14:paraId="0B37D4B5" w14:textId="1150BAB1" w:rsidR="00E265C3" w:rsidRDefault="001207A1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weather conditions</w:t>
            </w:r>
          </w:p>
          <w:p w14:paraId="77E7C9E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12391B21" w14:textId="45F55568" w:rsidR="00E265C3" w:rsidRPr="00031A1D" w:rsidRDefault="00A94920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Everyone on site as if these hazards aren’t considered they will effect the whole production</w:t>
            </w:r>
          </w:p>
        </w:tc>
        <w:tc>
          <w:tcPr>
            <w:tcW w:w="3285" w:type="dxa"/>
          </w:tcPr>
          <w:p w14:paraId="33D278A9" w14:textId="5A2B780C" w:rsidR="00E265C3" w:rsidRPr="00031A1D" w:rsidRDefault="00BF5D46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Making sure there is enough lighting to work with. Avoiding unnecessary equipment and material. Checking the weather conditions</w:t>
            </w:r>
          </w:p>
        </w:tc>
        <w:tc>
          <w:tcPr>
            <w:tcW w:w="3345" w:type="dxa"/>
          </w:tcPr>
          <w:p w14:paraId="2C6BC3A9" w14:textId="601E61D1" w:rsidR="00E265C3" w:rsidRPr="00031A1D" w:rsidRDefault="00BF5D46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Try and get as many people as possible to help with production so time is not wasted. Make sure there are not food or drinks on site.</w:t>
            </w:r>
          </w:p>
        </w:tc>
        <w:tc>
          <w:tcPr>
            <w:tcW w:w="2472" w:type="dxa"/>
          </w:tcPr>
          <w:p w14:paraId="3D3E032F" w14:textId="33DD3309" w:rsidR="00E265C3" w:rsidRPr="00031A1D" w:rsidRDefault="00BF5D46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Everyone </w:t>
            </w:r>
          </w:p>
        </w:tc>
        <w:tc>
          <w:tcPr>
            <w:tcW w:w="2520" w:type="dxa"/>
          </w:tcPr>
          <w:p w14:paraId="0F0D0548" w14:textId="61F25BF1" w:rsidR="00E265C3" w:rsidRPr="00031A1D" w:rsidRDefault="00A94920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02/05/22</w:t>
            </w:r>
          </w:p>
        </w:tc>
      </w:tr>
      <w:tr w:rsidR="00E265C3" w14:paraId="4C173D2E" w14:textId="77777777" w:rsidTr="00E265C3">
        <w:trPr>
          <w:trHeight w:val="719"/>
        </w:trPr>
        <w:tc>
          <w:tcPr>
            <w:tcW w:w="1950" w:type="dxa"/>
          </w:tcPr>
          <w:p w14:paraId="7A452BC6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1D00A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4DA84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400C1E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546A55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67BB8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F9CDF0" w14:textId="52420286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7C5E208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212535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414EC2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1B3838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ECAC910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6490228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7B4F68B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5BC87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659447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8AA730" w14:textId="7005ECD9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A3C8ABE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0FA37E9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E3CC326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16ED55C9" w14:textId="77777777" w:rsidTr="00E265C3">
        <w:trPr>
          <w:trHeight w:val="719"/>
        </w:trPr>
        <w:tc>
          <w:tcPr>
            <w:tcW w:w="1950" w:type="dxa"/>
          </w:tcPr>
          <w:p w14:paraId="118AA70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9887CA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FD49EE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B7660D" w14:textId="511D332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840479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D8D472C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F1C8E4B" w14:textId="48D2E44D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358BCFA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4FA9321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28F4B8EA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F66A0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2F34CB3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1764F3E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9C509E4" w14:textId="77777777" w:rsidTr="00E265C3">
        <w:trPr>
          <w:trHeight w:val="719"/>
        </w:trPr>
        <w:tc>
          <w:tcPr>
            <w:tcW w:w="1950" w:type="dxa"/>
          </w:tcPr>
          <w:p w14:paraId="0E7CBAC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2E0062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A45B3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18DB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AEF386" w14:textId="05085A2F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176B448" w14:textId="71EF2A9C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430A90A" w14:textId="0BDDA55A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09D1E64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547B551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1A7CD29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1A6AB6A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20AD7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65069D1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</w:tbl>
    <w:p w14:paraId="19FA4AAF" w14:textId="320FE18F" w:rsidR="00E265C3" w:rsidRPr="004345F4" w:rsidRDefault="00E265C3" w:rsidP="4C597613">
      <w:pPr>
        <w:pStyle w:val="BodyText1"/>
        <w:rPr>
          <w:rFonts w:ascii="Century Gothic" w:hAnsi="Century Gothic"/>
          <w:sz w:val="28"/>
          <w:szCs w:val="28"/>
          <w:lang w:val="en-GB"/>
        </w:rPr>
      </w:pPr>
    </w:p>
    <w:p w14:paraId="149ADB03" w14:textId="77777777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031A1D">
      <w:headerReference w:type="default" r:id="rId11"/>
      <w:footerReference w:type="default" r:id="rId12"/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2A1A" w14:textId="77777777" w:rsidR="00EC06CC" w:rsidRDefault="00EC06CC">
      <w:r>
        <w:separator/>
      </w:r>
    </w:p>
  </w:endnote>
  <w:endnote w:type="continuationSeparator" w:id="0">
    <w:p w14:paraId="6B0FB34F" w14:textId="77777777" w:rsidR="00EC06CC" w:rsidRDefault="00EC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1C600E50" w14:textId="77777777" w:rsidTr="6726B9F9">
      <w:tc>
        <w:tcPr>
          <w:tcW w:w="4653" w:type="dxa"/>
        </w:tcPr>
        <w:p w14:paraId="5AE7645B" w14:textId="7816527D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336EBA59" w14:textId="7B25425E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726B852E" w14:textId="5492CE72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10848B18" w14:textId="2B1A54E9" w:rsidR="6726B9F9" w:rsidRDefault="6726B9F9" w:rsidP="6726B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3B35" w14:textId="77777777" w:rsidR="00EC06CC" w:rsidRDefault="00EC06CC">
      <w:r>
        <w:separator/>
      </w:r>
    </w:p>
  </w:footnote>
  <w:footnote w:type="continuationSeparator" w:id="0">
    <w:p w14:paraId="672DBDDF" w14:textId="77777777" w:rsidR="00EC06CC" w:rsidRDefault="00EC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774785D4" w14:textId="77777777" w:rsidTr="6726B9F9">
      <w:tc>
        <w:tcPr>
          <w:tcW w:w="4653" w:type="dxa"/>
        </w:tcPr>
        <w:p w14:paraId="4ED95331" w14:textId="78F40682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188726DB" w14:textId="3DBD7D51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523FCB00" w14:textId="5D8E5D40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2EAE0FA2" w14:textId="5F5BC5EA" w:rsidR="6726B9F9" w:rsidRDefault="6726B9F9" w:rsidP="6726B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05E33"/>
    <w:multiLevelType w:val="hybridMultilevel"/>
    <w:tmpl w:val="E8966C9E"/>
    <w:lvl w:ilvl="0" w:tplc="02060072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7614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C6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C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C9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8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D2208"/>
    <w:multiLevelType w:val="hybridMultilevel"/>
    <w:tmpl w:val="83282706"/>
    <w:lvl w:ilvl="0" w:tplc="CE9E0904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 w:tplc="27B00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E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65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2D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6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A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06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74115"/>
    <w:multiLevelType w:val="hybridMultilevel"/>
    <w:tmpl w:val="0409001D"/>
    <w:lvl w:ilvl="0" w:tplc="ACEE90D6">
      <w:start w:val="1"/>
      <w:numFmt w:val="decimal"/>
      <w:lvlText w:val="%1)"/>
      <w:lvlJc w:val="left"/>
      <w:pPr>
        <w:ind w:left="360" w:hanging="360"/>
      </w:pPr>
    </w:lvl>
    <w:lvl w:ilvl="1" w:tplc="C484A312">
      <w:start w:val="1"/>
      <w:numFmt w:val="lowerLetter"/>
      <w:lvlText w:val="%2)"/>
      <w:lvlJc w:val="left"/>
      <w:pPr>
        <w:ind w:left="720" w:hanging="360"/>
      </w:pPr>
    </w:lvl>
    <w:lvl w:ilvl="2" w:tplc="68D8A6D0">
      <w:start w:val="1"/>
      <w:numFmt w:val="lowerRoman"/>
      <w:lvlText w:val="%3)"/>
      <w:lvlJc w:val="left"/>
      <w:pPr>
        <w:ind w:left="1080" w:hanging="360"/>
      </w:pPr>
    </w:lvl>
    <w:lvl w:ilvl="3" w:tplc="0EEA76EE">
      <w:start w:val="1"/>
      <w:numFmt w:val="decimal"/>
      <w:lvlText w:val="(%4)"/>
      <w:lvlJc w:val="left"/>
      <w:pPr>
        <w:ind w:left="1440" w:hanging="360"/>
      </w:pPr>
    </w:lvl>
    <w:lvl w:ilvl="4" w:tplc="23FCE3CC">
      <w:start w:val="1"/>
      <w:numFmt w:val="lowerLetter"/>
      <w:lvlText w:val="(%5)"/>
      <w:lvlJc w:val="left"/>
      <w:pPr>
        <w:ind w:left="1800" w:hanging="360"/>
      </w:pPr>
    </w:lvl>
    <w:lvl w:ilvl="5" w:tplc="89506012">
      <w:start w:val="1"/>
      <w:numFmt w:val="lowerRoman"/>
      <w:lvlText w:val="(%6)"/>
      <w:lvlJc w:val="left"/>
      <w:pPr>
        <w:ind w:left="2160" w:hanging="360"/>
      </w:pPr>
    </w:lvl>
    <w:lvl w:ilvl="6" w:tplc="2F16C0DC">
      <w:start w:val="1"/>
      <w:numFmt w:val="decimal"/>
      <w:lvlText w:val="%7."/>
      <w:lvlJc w:val="left"/>
      <w:pPr>
        <w:ind w:left="2520" w:hanging="360"/>
      </w:pPr>
    </w:lvl>
    <w:lvl w:ilvl="7" w:tplc="4FF61D74">
      <w:start w:val="1"/>
      <w:numFmt w:val="lowerLetter"/>
      <w:lvlText w:val="%8."/>
      <w:lvlJc w:val="left"/>
      <w:pPr>
        <w:ind w:left="2880" w:hanging="360"/>
      </w:pPr>
    </w:lvl>
    <w:lvl w:ilvl="8" w:tplc="6A68ACA0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7"/>
  </w:num>
  <w:num w:numId="13">
    <w:abstractNumId w:val="18"/>
  </w:num>
  <w:num w:numId="14">
    <w:abstractNumId w:val="26"/>
  </w:num>
  <w:num w:numId="15">
    <w:abstractNumId w:val="20"/>
  </w:num>
  <w:num w:numId="16">
    <w:abstractNumId w:val="31"/>
  </w:num>
  <w:num w:numId="17">
    <w:abstractNumId w:val="29"/>
  </w:num>
  <w:num w:numId="18">
    <w:abstractNumId w:val="30"/>
  </w:num>
  <w:num w:numId="19">
    <w:abstractNumId w:val="23"/>
  </w:num>
  <w:num w:numId="20">
    <w:abstractNumId w:val="17"/>
  </w:num>
  <w:num w:numId="21">
    <w:abstractNumId w:val="28"/>
  </w:num>
  <w:num w:numId="22">
    <w:abstractNumId w:val="11"/>
  </w:num>
  <w:num w:numId="23">
    <w:abstractNumId w:val="25"/>
  </w:num>
  <w:num w:numId="24">
    <w:abstractNumId w:val="13"/>
  </w:num>
  <w:num w:numId="25">
    <w:abstractNumId w:val="15"/>
  </w:num>
  <w:num w:numId="26">
    <w:abstractNumId w:val="16"/>
  </w:num>
  <w:num w:numId="27">
    <w:abstractNumId w:val="12"/>
  </w:num>
  <w:num w:numId="28">
    <w:abstractNumId w:val="22"/>
  </w:num>
  <w:num w:numId="29">
    <w:abstractNumId w:val="32"/>
  </w:num>
  <w:num w:numId="30">
    <w:abstractNumId w:val="24"/>
  </w:num>
  <w:num w:numId="31">
    <w:abstractNumId w:val="19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1D"/>
    <w:rsid w:val="00031A1D"/>
    <w:rsid w:val="0005573C"/>
    <w:rsid w:val="001207A1"/>
    <w:rsid w:val="00226656"/>
    <w:rsid w:val="00291560"/>
    <w:rsid w:val="003DFF62"/>
    <w:rsid w:val="004345F4"/>
    <w:rsid w:val="005E00E5"/>
    <w:rsid w:val="005E1F33"/>
    <w:rsid w:val="00672799"/>
    <w:rsid w:val="007D1324"/>
    <w:rsid w:val="007D4863"/>
    <w:rsid w:val="00974FEA"/>
    <w:rsid w:val="00A06892"/>
    <w:rsid w:val="00A94920"/>
    <w:rsid w:val="00AE7A5B"/>
    <w:rsid w:val="00B64982"/>
    <w:rsid w:val="00BF5D46"/>
    <w:rsid w:val="00DF01E2"/>
    <w:rsid w:val="00E265C3"/>
    <w:rsid w:val="00E56AE0"/>
    <w:rsid w:val="00EC06CC"/>
    <w:rsid w:val="00F818FB"/>
    <w:rsid w:val="00FA6A12"/>
    <w:rsid w:val="00FF4ADB"/>
    <w:rsid w:val="039A7DB0"/>
    <w:rsid w:val="052A6A3F"/>
    <w:rsid w:val="0593DD96"/>
    <w:rsid w:val="076C92C3"/>
    <w:rsid w:val="157CA542"/>
    <w:rsid w:val="18502EA9"/>
    <w:rsid w:val="1DB91737"/>
    <w:rsid w:val="1F6A1899"/>
    <w:rsid w:val="21D18BE8"/>
    <w:rsid w:val="21FED70F"/>
    <w:rsid w:val="26822CC5"/>
    <w:rsid w:val="27516C73"/>
    <w:rsid w:val="2B84DF23"/>
    <w:rsid w:val="2E3BFBDD"/>
    <w:rsid w:val="30ED3E32"/>
    <w:rsid w:val="32D2D90E"/>
    <w:rsid w:val="36DF8C07"/>
    <w:rsid w:val="3AD35FE4"/>
    <w:rsid w:val="3C380392"/>
    <w:rsid w:val="3D0CBE75"/>
    <w:rsid w:val="3E119447"/>
    <w:rsid w:val="423B15A8"/>
    <w:rsid w:val="4339A3F7"/>
    <w:rsid w:val="495343D3"/>
    <w:rsid w:val="4B059737"/>
    <w:rsid w:val="4C597613"/>
    <w:rsid w:val="551EA196"/>
    <w:rsid w:val="5839B26E"/>
    <w:rsid w:val="59435C09"/>
    <w:rsid w:val="5F7CA20F"/>
    <w:rsid w:val="65290073"/>
    <w:rsid w:val="6726B9F9"/>
    <w:rsid w:val="69B31E3B"/>
    <w:rsid w:val="6D800D7F"/>
    <w:rsid w:val="6FD0D671"/>
    <w:rsid w:val="7539F1CC"/>
    <w:rsid w:val="7AC94CED"/>
    <w:rsid w:val="7C3D404F"/>
    <w:rsid w:val="7F5C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97B1"/>
  <w14:defaultImageDpi w14:val="32767"/>
  <w15:chartTrackingRefBased/>
  <w15:docId w15:val="{58AA0777-2A6E-4F55-8D26-C9AF374F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rsid w:val="0003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CD92FF6AE0A47808AD2BAEA419534" ma:contentTypeVersion="13" ma:contentTypeDescription="Create a new document." ma:contentTypeScope="" ma:versionID="0ffffd885cf8447f8b6c51f59acf73dc">
  <xsd:schema xmlns:xsd="http://www.w3.org/2001/XMLSchema" xmlns:xs="http://www.w3.org/2001/XMLSchema" xmlns:p="http://schemas.microsoft.com/office/2006/metadata/properties" xmlns:ns3="a0a22c61-e010-4e24-8f75-2e14fa13bc34" xmlns:ns4="24a41673-255a-4e3f-9dcc-9a703d9418d4" targetNamespace="http://schemas.microsoft.com/office/2006/metadata/properties" ma:root="true" ma:fieldsID="f032dc9369c6fd38b9e01b80245ca867" ns3:_="" ns4:_="">
    <xsd:import namespace="a0a22c61-e010-4e24-8f75-2e14fa13bc34"/>
    <xsd:import namespace="24a41673-255a-4e3f-9dcc-9a703d941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2c61-e010-4e24-8f75-2e14fa13b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673-255a-4e3f-9dcc-9a703d94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6C1ED-E703-48CE-B753-9BF731FF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2c61-e010-4e24-8f75-2e14fa13bc34"/>
    <ds:schemaRef ds:uri="24a41673-255a-4e3f-9dcc-9a703d941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5F37F-E953-43BC-88F3-1C62900283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E6E4B-BE1F-489D-B2FA-C3FB4C939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FE814A-AD30-4234-A6BC-6E88F015F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iram rehan</cp:lastModifiedBy>
  <cp:revision>4</cp:revision>
  <dcterms:created xsi:type="dcterms:W3CDTF">2022-03-24T22:12:00Z</dcterms:created>
  <dcterms:modified xsi:type="dcterms:W3CDTF">2022-04-21T17:44:00Z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0x010100A39CD92FF6AE0A47808AD2BAEA419534</vt:lpwstr>
  </property>
</Properties>
</file>