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1"/>
        <w:tblW w:w="17388" w:type="dxa"/>
        <w:tblLayout w:type="fixed"/>
        <w:tblLook w:val="06A0" w:firstRow="1" w:lastRow="0" w:firstColumn="1" w:lastColumn="0" w:noHBand="1" w:noVBand="1"/>
      </w:tblPr>
      <w:tblGrid>
        <w:gridCol w:w="8340"/>
        <w:gridCol w:w="9048"/>
      </w:tblGrid>
      <w:tr w:rsidR="6726B9F9" w14:paraId="0BD4622A" w14:textId="77777777" w:rsidTr="00E265C3">
        <w:tc>
          <w:tcPr>
            <w:tcW w:w="8340" w:type="dxa"/>
          </w:tcPr>
          <w:p w14:paraId="26968293" w14:textId="6159A185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Project title:</w:t>
            </w:r>
          </w:p>
          <w:p w14:paraId="3DC4EF47" w14:textId="471F8302" w:rsidR="6726B9F9" w:rsidRPr="00E265C3" w:rsidRDefault="00011B10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Short horror film</w:t>
            </w:r>
          </w:p>
        </w:tc>
        <w:tc>
          <w:tcPr>
            <w:tcW w:w="9048" w:type="dxa"/>
          </w:tcPr>
          <w:p w14:paraId="4D761B0F" w14:textId="435E5487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Assessment carried out by (name):</w:t>
            </w:r>
          </w:p>
          <w:p w14:paraId="039A3449" w14:textId="74B279CB" w:rsidR="6726B9F9" w:rsidRPr="00E265C3" w:rsidRDefault="00011B10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sohaib</w:t>
            </w:r>
            <w:proofErr w:type="spellEnd"/>
          </w:p>
        </w:tc>
      </w:tr>
      <w:tr w:rsidR="6726B9F9" w14:paraId="2E347344" w14:textId="77777777" w:rsidTr="00E265C3">
        <w:tc>
          <w:tcPr>
            <w:tcW w:w="8340" w:type="dxa"/>
          </w:tcPr>
          <w:p w14:paraId="6D3205F4" w14:textId="5BBFE64D" w:rsidR="18502EA9" w:rsidRPr="00E265C3" w:rsidRDefault="18502EA9" w:rsidP="00E265C3">
            <w:pPr>
              <w:pStyle w:val="BodyText1"/>
              <w:spacing w:line="259" w:lineRule="auto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Location assessed:</w:t>
            </w:r>
          </w:p>
          <w:p w14:paraId="6C5CF891" w14:textId="5FE22156" w:rsidR="6726B9F9" w:rsidRPr="00E265C3" w:rsidRDefault="00E96FD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road</w:t>
            </w:r>
          </w:p>
        </w:tc>
        <w:tc>
          <w:tcPr>
            <w:tcW w:w="9048" w:type="dxa"/>
          </w:tcPr>
          <w:p w14:paraId="7ABAA7FC" w14:textId="0B2226EE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intended production start:</w:t>
            </w:r>
          </w:p>
          <w:p w14:paraId="2BB21F2F" w14:textId="38E47040" w:rsidR="6726B9F9" w:rsidRPr="00E265C3" w:rsidRDefault="00011B10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18/05/22</w:t>
            </w:r>
          </w:p>
        </w:tc>
      </w:tr>
      <w:tr w:rsidR="6726B9F9" w14:paraId="309D1E2B" w14:textId="77777777" w:rsidTr="00E265C3">
        <w:tc>
          <w:tcPr>
            <w:tcW w:w="8340" w:type="dxa"/>
          </w:tcPr>
          <w:p w14:paraId="1C30ADE9" w14:textId="2926A338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assessment:</w:t>
            </w:r>
            <w:r w:rsidR="00011B10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16/5/22</w:t>
            </w:r>
          </w:p>
          <w:p w14:paraId="135E1AAA" w14:textId="6BDE8391" w:rsidR="6726B9F9" w:rsidRPr="00E265C3" w:rsidRDefault="6726B9F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9048" w:type="dxa"/>
          </w:tcPr>
          <w:p w14:paraId="43C1E292" w14:textId="7238B843" w:rsidR="18502EA9" w:rsidRPr="00E265C3" w:rsidRDefault="18502EA9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</w:pPr>
            <w:r w:rsidRPr="00E265C3">
              <w:rPr>
                <w:rFonts w:ascii="Century Gothic" w:eastAsia="Century Gothic" w:hAnsi="Century Gothic" w:cs="Century Gothic"/>
                <w:sz w:val="28"/>
                <w:szCs w:val="28"/>
                <w:lang w:val="en-GB"/>
              </w:rPr>
              <w:t>Date of finalised risk assessment:</w:t>
            </w:r>
          </w:p>
          <w:p w14:paraId="73EE4D96" w14:textId="0CDF7B72" w:rsidR="6726B9F9" w:rsidRPr="00E265C3" w:rsidRDefault="00011B10" w:rsidP="00E265C3">
            <w:pPr>
              <w:pStyle w:val="BodyText1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16/05/22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541"/>
        <w:tblW w:w="18402" w:type="dxa"/>
        <w:tblLook w:val="04A0" w:firstRow="1" w:lastRow="0" w:firstColumn="1" w:lastColumn="0" w:noHBand="0" w:noVBand="1"/>
      </w:tblPr>
      <w:tblGrid>
        <w:gridCol w:w="1950"/>
        <w:gridCol w:w="2445"/>
        <w:gridCol w:w="2385"/>
        <w:gridCol w:w="3285"/>
        <w:gridCol w:w="3345"/>
        <w:gridCol w:w="2472"/>
        <w:gridCol w:w="2520"/>
      </w:tblGrid>
      <w:tr w:rsidR="00E265C3" w14:paraId="49F508DF" w14:textId="77777777" w:rsidTr="00E265C3">
        <w:trPr>
          <w:trHeight w:val="710"/>
        </w:trPr>
        <w:tc>
          <w:tcPr>
            <w:tcW w:w="1950" w:type="dxa"/>
            <w:shd w:val="clear" w:color="auto" w:fill="002060"/>
          </w:tcPr>
          <w:p w14:paraId="25BEF254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RISK</w:t>
            </w:r>
          </w:p>
          <w:p w14:paraId="29633CE9" w14:textId="77777777" w:rsidR="00E265C3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MATRIX</w:t>
            </w:r>
          </w:p>
        </w:tc>
        <w:tc>
          <w:tcPr>
            <w:tcW w:w="2445" w:type="dxa"/>
            <w:shd w:val="clear" w:color="auto" w:fill="002060"/>
          </w:tcPr>
          <w:p w14:paraId="5F24798E" w14:textId="77777777" w:rsidR="00E265C3" w:rsidRPr="004345F4" w:rsidRDefault="00E265C3" w:rsidP="00E265C3">
            <w:pPr>
              <w:pStyle w:val="BodyText1"/>
              <w:spacing w:line="259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HAZARDS</w:t>
            </w:r>
            <w:r>
              <w:br/>
            </w:r>
            <w:r w:rsidRPr="6726B9F9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  <w:lang w:val="en-GB"/>
              </w:rPr>
              <w:t>PRESENT</w:t>
            </w:r>
          </w:p>
        </w:tc>
        <w:tc>
          <w:tcPr>
            <w:tcW w:w="2385" w:type="dxa"/>
            <w:shd w:val="clear" w:color="auto" w:fill="002060"/>
          </w:tcPr>
          <w:p w14:paraId="15581E4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AT RISK?</w:t>
            </w:r>
          </w:p>
        </w:tc>
        <w:tc>
          <w:tcPr>
            <w:tcW w:w="3285" w:type="dxa"/>
            <w:shd w:val="clear" w:color="auto" w:fill="002060"/>
          </w:tcPr>
          <w:p w14:paraId="708EF7B0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RISK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CONTROL</w:t>
            </w:r>
          </w:p>
        </w:tc>
        <w:tc>
          <w:tcPr>
            <w:tcW w:w="3345" w:type="dxa"/>
            <w:shd w:val="clear" w:color="auto" w:fill="002060"/>
          </w:tcPr>
          <w:p w14:paraId="37C10FFA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FURTHER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ACTIONS</w:t>
            </w:r>
          </w:p>
        </w:tc>
        <w:tc>
          <w:tcPr>
            <w:tcW w:w="2472" w:type="dxa"/>
            <w:shd w:val="clear" w:color="auto" w:fill="002060"/>
          </w:tcPr>
          <w:p w14:paraId="048EB92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WHO’S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RESPONSIBLE?</w:t>
            </w:r>
          </w:p>
        </w:tc>
        <w:tc>
          <w:tcPr>
            <w:tcW w:w="2520" w:type="dxa"/>
            <w:shd w:val="clear" w:color="auto" w:fill="002060"/>
          </w:tcPr>
          <w:p w14:paraId="72628E2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</w:pP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t>DUE</w:t>
            </w:r>
            <w:r w:rsidRPr="004345F4">
              <w:rPr>
                <w:rFonts w:ascii="Century Gothic" w:hAnsi="Century Gothic"/>
                <w:b/>
                <w:color w:val="FFFFFF" w:themeColor="background1"/>
                <w:sz w:val="28"/>
                <w:lang w:val="en-GB"/>
              </w:rPr>
              <w:br/>
              <w:t>DATE?</w:t>
            </w:r>
          </w:p>
        </w:tc>
      </w:tr>
      <w:tr w:rsidR="00E265C3" w14:paraId="153DF638" w14:textId="77777777" w:rsidTr="00E265C3">
        <w:trPr>
          <w:trHeight w:val="710"/>
        </w:trPr>
        <w:tc>
          <w:tcPr>
            <w:tcW w:w="1950" w:type="dxa"/>
          </w:tcPr>
          <w:p w14:paraId="58623996" w14:textId="77777777" w:rsidR="00E265C3" w:rsidRDefault="00E265C3" w:rsidP="00E265C3">
            <w:pPr>
              <w:pStyle w:val="BodyText1"/>
              <w:jc w:val="center"/>
              <w:rPr>
                <w:rFonts w:ascii="Century Gothic" w:hAnsi="Century Gothic"/>
                <w:sz w:val="24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is the intended likelihood of this happening?</w:t>
            </w:r>
          </w:p>
        </w:tc>
        <w:tc>
          <w:tcPr>
            <w:tcW w:w="2445" w:type="dxa"/>
          </w:tcPr>
          <w:p w14:paraId="4B4822E2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the hazards?</w:t>
            </w:r>
          </w:p>
        </w:tc>
        <w:tc>
          <w:tcPr>
            <w:tcW w:w="2385" w:type="dxa"/>
          </w:tcPr>
          <w:p w14:paraId="296F0774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might be affected and how?</w:t>
            </w:r>
          </w:p>
        </w:tc>
        <w:tc>
          <w:tcPr>
            <w:tcW w:w="3285" w:type="dxa"/>
          </w:tcPr>
          <w:p w14:paraId="237DAE55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are you already doing to control the risks?</w:t>
            </w:r>
          </w:p>
        </w:tc>
        <w:tc>
          <w:tcPr>
            <w:tcW w:w="3345" w:type="dxa"/>
          </w:tcPr>
          <w:p w14:paraId="2795A768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What further actions do you need to take to control the risks?</w:t>
            </w:r>
          </w:p>
        </w:tc>
        <w:tc>
          <w:tcPr>
            <w:tcW w:w="2472" w:type="dxa"/>
          </w:tcPr>
          <w:p w14:paraId="334400EC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Who needs to carry out the action?</w:t>
            </w:r>
          </w:p>
        </w:tc>
        <w:tc>
          <w:tcPr>
            <w:tcW w:w="2520" w:type="dxa"/>
          </w:tcPr>
          <w:p w14:paraId="52E423CB" w14:textId="77777777" w:rsidR="00E265C3" w:rsidRPr="004345F4" w:rsidRDefault="00E265C3" w:rsidP="00E265C3">
            <w:pPr>
              <w:pStyle w:val="BodyText1"/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6726B9F9">
              <w:rPr>
                <w:rFonts w:ascii="Century Gothic" w:hAnsi="Century Gothic"/>
                <w:sz w:val="28"/>
                <w:szCs w:val="28"/>
                <w:lang w:val="en-GB"/>
              </w:rPr>
              <w:t>When does this action need to be carried out by? (Date)</w:t>
            </w:r>
          </w:p>
        </w:tc>
      </w:tr>
      <w:tr w:rsidR="00E265C3" w14:paraId="1AFDA016" w14:textId="77777777" w:rsidTr="00E265C3">
        <w:trPr>
          <w:trHeight w:val="710"/>
        </w:trPr>
        <w:tc>
          <w:tcPr>
            <w:tcW w:w="1950" w:type="dxa"/>
            <w:shd w:val="clear" w:color="auto" w:fill="00B050"/>
          </w:tcPr>
          <w:p w14:paraId="227D1BEF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4992B371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7EC15E1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68BA0423" w14:textId="2B92E72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</w:rPr>
            </w:pPr>
            <w:r w:rsidRPr="00E265C3">
              <w:rPr>
                <w:rFonts w:ascii="Century Gothic" w:hAnsi="Century Gothic"/>
                <w:b/>
                <w:sz w:val="28"/>
              </w:rPr>
              <w:t>L</w:t>
            </w:r>
          </w:p>
          <w:p w14:paraId="310E52A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5FBF42CC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  <w:p w14:paraId="051B8329" w14:textId="0D85C410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445" w:type="dxa"/>
          </w:tcPr>
          <w:p w14:paraId="0B8373F2" w14:textId="77777777" w:rsidR="00E265C3" w:rsidRDefault="00E265C3" w:rsidP="00E265C3">
            <w:pPr>
              <w:pStyle w:val="BodyText1"/>
            </w:pPr>
          </w:p>
          <w:p w14:paraId="4D03B94B" w14:textId="108F125B" w:rsidR="00E265C3" w:rsidRDefault="00E265C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  <w:r w:rsidR="00011B10"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over crowding</w:t>
            </w: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br/>
            </w:r>
          </w:p>
          <w:p w14:paraId="22E85CCC" w14:textId="41FE73B3" w:rsidR="00E265C3" w:rsidRPr="007D1324" w:rsidRDefault="00EB5183" w:rsidP="00E265C3">
            <w:pPr>
              <w:pStyle w:val="BodyText1"/>
              <w:rPr>
                <w:rFonts w:ascii="Century Gothic" w:hAnsi="Century Gothic"/>
                <w:b/>
                <w:color w:val="FF0000"/>
                <w:sz w:val="24"/>
                <w:lang w:val="en-GB"/>
              </w:rPr>
            </w:pPr>
            <w:r>
              <w:rPr>
                <w:rFonts w:ascii="Century Gothic" w:hAnsi="Century Gothic"/>
                <w:b/>
                <w:color w:val="FF0000"/>
                <w:sz w:val="24"/>
                <w:lang w:val="en-GB"/>
              </w:rPr>
              <w:t>spills</w:t>
            </w:r>
          </w:p>
        </w:tc>
        <w:tc>
          <w:tcPr>
            <w:tcW w:w="2385" w:type="dxa"/>
          </w:tcPr>
          <w:p w14:paraId="473CBCD3" w14:textId="14DEBF5D" w:rsidR="00E265C3" w:rsidRPr="00031A1D" w:rsidRDefault="00EB518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Everyone as this would limit the crowd being reduced as well as food and drinks maybe damage the equipment and the public members </w:t>
            </w:r>
          </w:p>
        </w:tc>
        <w:tc>
          <w:tcPr>
            <w:tcW w:w="3285" w:type="dxa"/>
          </w:tcPr>
          <w:p w14:paraId="0024C5C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1DC3C540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7A72E1F1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2452E3E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3974B0E1" w14:textId="77777777" w:rsidTr="00E265C3">
        <w:trPr>
          <w:trHeight w:val="710"/>
        </w:trPr>
        <w:tc>
          <w:tcPr>
            <w:tcW w:w="1950" w:type="dxa"/>
            <w:shd w:val="clear" w:color="auto" w:fill="FFCB1F" w:themeFill="accent4"/>
          </w:tcPr>
          <w:p w14:paraId="0CCBF54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61E5667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4669ED9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07D2445" w14:textId="3DBA1E8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M</w:t>
            </w:r>
          </w:p>
          <w:p w14:paraId="12528F55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18E4988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F321F2" w14:textId="045164A2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2069EC0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8F807D" w14:textId="3B540D9C" w:rsidR="00E265C3" w:rsidRDefault="00E96FD9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 xml:space="preserve">Traffic </w:t>
            </w:r>
            <w:proofErr w:type="gramStart"/>
            <w:r>
              <w:rPr>
                <w:rFonts w:ascii="Century Gothic" w:hAnsi="Century Gothic"/>
                <w:lang w:val="en-GB"/>
              </w:rPr>
              <w:t>build</w:t>
            </w:r>
            <w:proofErr w:type="gramEnd"/>
            <w:r>
              <w:rPr>
                <w:rFonts w:ascii="Century Gothic" w:hAnsi="Century Gothic"/>
                <w:lang w:val="en-GB"/>
              </w:rPr>
              <w:t xml:space="preserve"> up</w:t>
            </w:r>
          </w:p>
          <w:p w14:paraId="0E40EFA3" w14:textId="49EF10D6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360AD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04AD702" w14:textId="0BFCEC0A" w:rsidR="00E265C3" w:rsidRPr="00031A1D" w:rsidRDefault="00E96FD9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accidents</w:t>
            </w:r>
          </w:p>
        </w:tc>
        <w:tc>
          <w:tcPr>
            <w:tcW w:w="2385" w:type="dxa"/>
          </w:tcPr>
          <w:p w14:paraId="02276024" w14:textId="38AB7C5D" w:rsidR="00E265C3" w:rsidRPr="00031A1D" w:rsidRDefault="00EB518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Road users and production team as there will be a scene where the car breaks down as well as the possibility of accidents occurring</w:t>
            </w:r>
          </w:p>
        </w:tc>
        <w:tc>
          <w:tcPr>
            <w:tcW w:w="3285" w:type="dxa"/>
          </w:tcPr>
          <w:p w14:paraId="3B9FF4A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0279B7FD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12941F0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57783421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01906185" w14:textId="77777777" w:rsidTr="00E265C3">
        <w:trPr>
          <w:trHeight w:val="710"/>
        </w:trPr>
        <w:tc>
          <w:tcPr>
            <w:tcW w:w="1950" w:type="dxa"/>
            <w:shd w:val="clear" w:color="auto" w:fill="FF0000"/>
          </w:tcPr>
          <w:p w14:paraId="617597D3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135035AA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ED3C470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0DE7C466" w14:textId="283201B4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sz w:val="28"/>
                <w:lang w:val="en-GB"/>
              </w:rPr>
            </w:pPr>
            <w:r w:rsidRPr="00E265C3">
              <w:rPr>
                <w:rFonts w:ascii="Century Gothic" w:hAnsi="Century Gothic"/>
                <w:b/>
                <w:sz w:val="28"/>
                <w:lang w:val="en-GB"/>
              </w:rPr>
              <w:t>H</w:t>
            </w:r>
          </w:p>
          <w:p w14:paraId="5DCB29CD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2DAE23B7" w14:textId="7777777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  <w:p w14:paraId="4CB267E0" w14:textId="560F8D57" w:rsidR="00E265C3" w:rsidRPr="00E265C3" w:rsidRDefault="00E265C3" w:rsidP="00E265C3">
            <w:pPr>
              <w:pStyle w:val="BodyText1"/>
              <w:jc w:val="center"/>
              <w:rPr>
                <w:rFonts w:ascii="Century Gothic" w:hAnsi="Century Gothic"/>
                <w:b/>
                <w:lang w:val="en-GB"/>
              </w:rPr>
            </w:pPr>
          </w:p>
        </w:tc>
        <w:tc>
          <w:tcPr>
            <w:tcW w:w="2445" w:type="dxa"/>
          </w:tcPr>
          <w:p w14:paraId="7347E8CB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8BAAD95" w14:textId="428CFAF7" w:rsidR="00E265C3" w:rsidRDefault="00E96FD9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theft</w:t>
            </w:r>
          </w:p>
          <w:p w14:paraId="1CA1EE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B37D4B5" w14:textId="518877D7" w:rsidR="00E265C3" w:rsidRDefault="00E96FD9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accident</w:t>
            </w:r>
          </w:p>
          <w:p w14:paraId="77E7C9E4" w14:textId="64D7CB03" w:rsidR="00E265C3" w:rsidRPr="00031A1D" w:rsidRDefault="00EB518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impersonation (police)</w:t>
            </w:r>
          </w:p>
        </w:tc>
        <w:tc>
          <w:tcPr>
            <w:tcW w:w="2385" w:type="dxa"/>
          </w:tcPr>
          <w:p w14:paraId="12391B21" w14:textId="4FE3AB93" w:rsidR="00E265C3" w:rsidRPr="00031A1D" w:rsidRDefault="00EB518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lastRenderedPageBreak/>
              <w:t>Road users and production team</w:t>
            </w:r>
            <w:r w:rsidR="00A4454B">
              <w:rPr>
                <w:rFonts w:ascii="Century Gothic" w:hAnsi="Century Gothic"/>
                <w:lang w:val="en-GB"/>
              </w:rPr>
              <w:t xml:space="preserve"> as they will be affected by possible hard </w:t>
            </w:r>
            <w:r w:rsidR="00A4454B">
              <w:rPr>
                <w:rFonts w:ascii="Century Gothic" w:hAnsi="Century Gothic"/>
                <w:lang w:val="en-GB"/>
              </w:rPr>
              <w:lastRenderedPageBreak/>
              <w:t xml:space="preserve">breaking and the team will be affected by equipment being stolen due to visibility. </w:t>
            </w:r>
          </w:p>
        </w:tc>
        <w:tc>
          <w:tcPr>
            <w:tcW w:w="3285" w:type="dxa"/>
          </w:tcPr>
          <w:p w14:paraId="33D278A9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2C6BC3A9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D3E032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F0D054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C173D2E" w14:textId="77777777" w:rsidTr="00E265C3">
        <w:trPr>
          <w:trHeight w:val="719"/>
        </w:trPr>
        <w:tc>
          <w:tcPr>
            <w:tcW w:w="1950" w:type="dxa"/>
          </w:tcPr>
          <w:p w14:paraId="7A452BC6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1D00A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4DA84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400C1E2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546A55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967BB8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AF9CDF0" w14:textId="52420286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7C5E208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212535D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414EC2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41B3838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ECAC910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6490228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7B4F68B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C5BC874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659447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8AA730" w14:textId="7005ECD9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A3C8ABE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0FA37E9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0E3CC326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16ED55C9" w14:textId="77777777" w:rsidTr="00E265C3">
        <w:trPr>
          <w:trHeight w:val="719"/>
        </w:trPr>
        <w:tc>
          <w:tcPr>
            <w:tcW w:w="1950" w:type="dxa"/>
          </w:tcPr>
          <w:p w14:paraId="118AA705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29887CA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1FD49EE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B7660D" w14:textId="511D332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840479E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D8D472C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6F1C8E4B" w14:textId="48D2E44D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358BCFA1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4FA9321F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28F4B8EA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F66A0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2F34CB38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1764F3E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  <w:tr w:rsidR="00E265C3" w14:paraId="49C509E4" w14:textId="77777777" w:rsidTr="00E265C3">
        <w:trPr>
          <w:trHeight w:val="719"/>
        </w:trPr>
        <w:tc>
          <w:tcPr>
            <w:tcW w:w="1950" w:type="dxa"/>
          </w:tcPr>
          <w:p w14:paraId="0E7CBAC7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2E0062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5AA45B39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0818DB18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3AEF386" w14:textId="05085A2F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176B448" w14:textId="71EF2A9C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  <w:p w14:paraId="7430A90A" w14:textId="0BDDA55A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45" w:type="dxa"/>
          </w:tcPr>
          <w:p w14:paraId="09D1E643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385" w:type="dxa"/>
          </w:tcPr>
          <w:p w14:paraId="547B551B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285" w:type="dxa"/>
          </w:tcPr>
          <w:p w14:paraId="1A7CD290" w14:textId="77777777" w:rsidR="00E265C3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3345" w:type="dxa"/>
          </w:tcPr>
          <w:p w14:paraId="41A6AB6A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472" w:type="dxa"/>
          </w:tcPr>
          <w:p w14:paraId="320AD7D4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520" w:type="dxa"/>
          </w:tcPr>
          <w:p w14:paraId="65069D15" w14:textId="77777777" w:rsidR="00E265C3" w:rsidRPr="00031A1D" w:rsidRDefault="00E265C3" w:rsidP="00E265C3">
            <w:pPr>
              <w:pStyle w:val="BodyText1"/>
              <w:rPr>
                <w:rFonts w:ascii="Century Gothic" w:hAnsi="Century Gothic"/>
                <w:lang w:val="en-GB"/>
              </w:rPr>
            </w:pPr>
          </w:p>
        </w:tc>
      </w:tr>
    </w:tbl>
    <w:p w14:paraId="19FA4AAF" w14:textId="320FE18F" w:rsidR="00E265C3" w:rsidRPr="004345F4" w:rsidRDefault="00E265C3" w:rsidP="4C597613">
      <w:pPr>
        <w:pStyle w:val="BodyText1"/>
        <w:rPr>
          <w:rFonts w:ascii="Century Gothic" w:hAnsi="Century Gothic"/>
          <w:sz w:val="28"/>
          <w:szCs w:val="28"/>
          <w:lang w:val="en-GB"/>
        </w:rPr>
      </w:pPr>
    </w:p>
    <w:p w14:paraId="149ADB03" w14:textId="77777777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031A1D">
      <w:headerReference w:type="default" r:id="rId11"/>
      <w:footerReference w:type="default" r:id="rId12"/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8F3B" w14:textId="77777777" w:rsidR="00BA19CD" w:rsidRDefault="00BA19CD">
      <w:r>
        <w:separator/>
      </w:r>
    </w:p>
  </w:endnote>
  <w:endnote w:type="continuationSeparator" w:id="0">
    <w:p w14:paraId="580DBB9E" w14:textId="77777777" w:rsidR="00BA19CD" w:rsidRDefault="00BA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1C600E50" w14:textId="77777777" w:rsidTr="6726B9F9">
      <w:tc>
        <w:tcPr>
          <w:tcW w:w="4653" w:type="dxa"/>
        </w:tcPr>
        <w:p w14:paraId="5AE7645B" w14:textId="7816527D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336EBA59" w14:textId="7B25425E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726B852E" w14:textId="5492CE72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10848B18" w14:textId="2B1A54E9" w:rsidR="6726B9F9" w:rsidRDefault="6726B9F9" w:rsidP="6726B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C013" w14:textId="77777777" w:rsidR="00BA19CD" w:rsidRDefault="00BA19CD">
      <w:r>
        <w:separator/>
      </w:r>
    </w:p>
  </w:footnote>
  <w:footnote w:type="continuationSeparator" w:id="0">
    <w:p w14:paraId="1B012CC5" w14:textId="77777777" w:rsidR="00BA19CD" w:rsidRDefault="00BA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726B9F9" w14:paraId="774785D4" w14:textId="77777777" w:rsidTr="6726B9F9">
      <w:tc>
        <w:tcPr>
          <w:tcW w:w="4653" w:type="dxa"/>
        </w:tcPr>
        <w:p w14:paraId="4ED95331" w14:textId="78F40682" w:rsidR="6726B9F9" w:rsidRDefault="6726B9F9" w:rsidP="6726B9F9">
          <w:pPr>
            <w:pStyle w:val="Header"/>
            <w:ind w:left="-115"/>
          </w:pPr>
        </w:p>
      </w:tc>
      <w:tc>
        <w:tcPr>
          <w:tcW w:w="4653" w:type="dxa"/>
        </w:tcPr>
        <w:p w14:paraId="188726DB" w14:textId="3DBD7D51" w:rsidR="6726B9F9" w:rsidRDefault="6726B9F9" w:rsidP="6726B9F9">
          <w:pPr>
            <w:pStyle w:val="Header"/>
            <w:jc w:val="center"/>
          </w:pPr>
        </w:p>
      </w:tc>
      <w:tc>
        <w:tcPr>
          <w:tcW w:w="4653" w:type="dxa"/>
        </w:tcPr>
        <w:p w14:paraId="523FCB00" w14:textId="5D8E5D40" w:rsidR="6726B9F9" w:rsidRDefault="6726B9F9" w:rsidP="6726B9F9">
          <w:pPr>
            <w:pStyle w:val="Header"/>
            <w:ind w:right="-115"/>
            <w:jc w:val="right"/>
          </w:pPr>
        </w:p>
      </w:tc>
    </w:tr>
  </w:tbl>
  <w:p w14:paraId="2EAE0FA2" w14:textId="5F5BC5EA" w:rsidR="6726B9F9" w:rsidRDefault="6726B9F9" w:rsidP="6726B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hybridMultilevel"/>
    <w:tmpl w:val="E8966C9E"/>
    <w:lvl w:ilvl="0" w:tplc="02060072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7614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C6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CC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7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C9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0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8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hybridMultilevel"/>
    <w:tmpl w:val="83282706"/>
    <w:lvl w:ilvl="0" w:tplc="CE9E0904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 w:tplc="27B00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E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65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2D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6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A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06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hybridMultilevel"/>
    <w:tmpl w:val="0409001D"/>
    <w:lvl w:ilvl="0" w:tplc="ACEE90D6">
      <w:start w:val="1"/>
      <w:numFmt w:val="decimal"/>
      <w:lvlText w:val="%1)"/>
      <w:lvlJc w:val="left"/>
      <w:pPr>
        <w:ind w:left="360" w:hanging="360"/>
      </w:pPr>
    </w:lvl>
    <w:lvl w:ilvl="1" w:tplc="C484A312">
      <w:start w:val="1"/>
      <w:numFmt w:val="lowerLetter"/>
      <w:lvlText w:val="%2)"/>
      <w:lvlJc w:val="left"/>
      <w:pPr>
        <w:ind w:left="720" w:hanging="360"/>
      </w:pPr>
    </w:lvl>
    <w:lvl w:ilvl="2" w:tplc="68D8A6D0">
      <w:start w:val="1"/>
      <w:numFmt w:val="lowerRoman"/>
      <w:lvlText w:val="%3)"/>
      <w:lvlJc w:val="left"/>
      <w:pPr>
        <w:ind w:left="1080" w:hanging="360"/>
      </w:pPr>
    </w:lvl>
    <w:lvl w:ilvl="3" w:tplc="0EEA76EE">
      <w:start w:val="1"/>
      <w:numFmt w:val="decimal"/>
      <w:lvlText w:val="(%4)"/>
      <w:lvlJc w:val="left"/>
      <w:pPr>
        <w:ind w:left="1440" w:hanging="360"/>
      </w:pPr>
    </w:lvl>
    <w:lvl w:ilvl="4" w:tplc="23FCE3CC">
      <w:start w:val="1"/>
      <w:numFmt w:val="lowerLetter"/>
      <w:lvlText w:val="(%5)"/>
      <w:lvlJc w:val="left"/>
      <w:pPr>
        <w:ind w:left="1800" w:hanging="360"/>
      </w:pPr>
    </w:lvl>
    <w:lvl w:ilvl="5" w:tplc="89506012">
      <w:start w:val="1"/>
      <w:numFmt w:val="lowerRoman"/>
      <w:lvlText w:val="(%6)"/>
      <w:lvlJc w:val="left"/>
      <w:pPr>
        <w:ind w:left="2160" w:hanging="360"/>
      </w:pPr>
    </w:lvl>
    <w:lvl w:ilvl="6" w:tplc="2F16C0DC">
      <w:start w:val="1"/>
      <w:numFmt w:val="decimal"/>
      <w:lvlText w:val="%7."/>
      <w:lvlJc w:val="left"/>
      <w:pPr>
        <w:ind w:left="2520" w:hanging="360"/>
      </w:pPr>
    </w:lvl>
    <w:lvl w:ilvl="7" w:tplc="4FF61D74">
      <w:start w:val="1"/>
      <w:numFmt w:val="lowerLetter"/>
      <w:lvlText w:val="%8."/>
      <w:lvlJc w:val="left"/>
      <w:pPr>
        <w:ind w:left="2880" w:hanging="360"/>
      </w:pPr>
    </w:lvl>
    <w:lvl w:ilvl="8" w:tplc="6A68ACA0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7"/>
  </w:num>
  <w:num w:numId="13">
    <w:abstractNumId w:val="18"/>
  </w:num>
  <w:num w:numId="14">
    <w:abstractNumId w:val="26"/>
  </w:num>
  <w:num w:numId="15">
    <w:abstractNumId w:val="20"/>
  </w:num>
  <w:num w:numId="16">
    <w:abstractNumId w:val="31"/>
  </w:num>
  <w:num w:numId="17">
    <w:abstractNumId w:val="29"/>
  </w:num>
  <w:num w:numId="18">
    <w:abstractNumId w:val="30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25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2"/>
  </w:num>
  <w:num w:numId="29">
    <w:abstractNumId w:val="32"/>
  </w:num>
  <w:num w:numId="30">
    <w:abstractNumId w:val="24"/>
  </w:num>
  <w:num w:numId="31">
    <w:abstractNumId w:val="19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1D"/>
    <w:rsid w:val="00011B10"/>
    <w:rsid w:val="00031A1D"/>
    <w:rsid w:val="0005573C"/>
    <w:rsid w:val="00226656"/>
    <w:rsid w:val="00291560"/>
    <w:rsid w:val="003DFF62"/>
    <w:rsid w:val="004345F4"/>
    <w:rsid w:val="005E00E5"/>
    <w:rsid w:val="005E1F33"/>
    <w:rsid w:val="007D1324"/>
    <w:rsid w:val="00974FEA"/>
    <w:rsid w:val="00A06892"/>
    <w:rsid w:val="00A4454B"/>
    <w:rsid w:val="00AE7A5B"/>
    <w:rsid w:val="00B64982"/>
    <w:rsid w:val="00BA19CD"/>
    <w:rsid w:val="00E265C3"/>
    <w:rsid w:val="00E56AE0"/>
    <w:rsid w:val="00E96FD9"/>
    <w:rsid w:val="00EB5183"/>
    <w:rsid w:val="00F818FB"/>
    <w:rsid w:val="00FA6A12"/>
    <w:rsid w:val="039A7DB0"/>
    <w:rsid w:val="052A6A3F"/>
    <w:rsid w:val="0593DD96"/>
    <w:rsid w:val="076C92C3"/>
    <w:rsid w:val="157CA542"/>
    <w:rsid w:val="18502EA9"/>
    <w:rsid w:val="1DB91737"/>
    <w:rsid w:val="1F6A1899"/>
    <w:rsid w:val="21D18BE8"/>
    <w:rsid w:val="21FED70F"/>
    <w:rsid w:val="26822CC5"/>
    <w:rsid w:val="27516C73"/>
    <w:rsid w:val="2B84DF23"/>
    <w:rsid w:val="2E3BFBDD"/>
    <w:rsid w:val="30ED3E32"/>
    <w:rsid w:val="32D2D90E"/>
    <w:rsid w:val="36DF8C07"/>
    <w:rsid w:val="3AD35FE4"/>
    <w:rsid w:val="3C380392"/>
    <w:rsid w:val="3D0CBE75"/>
    <w:rsid w:val="3E119447"/>
    <w:rsid w:val="423B15A8"/>
    <w:rsid w:val="4339A3F7"/>
    <w:rsid w:val="495343D3"/>
    <w:rsid w:val="4B059737"/>
    <w:rsid w:val="4C597613"/>
    <w:rsid w:val="551EA196"/>
    <w:rsid w:val="5839B26E"/>
    <w:rsid w:val="59435C09"/>
    <w:rsid w:val="5F7CA20F"/>
    <w:rsid w:val="65290073"/>
    <w:rsid w:val="6726B9F9"/>
    <w:rsid w:val="69B31E3B"/>
    <w:rsid w:val="6D800D7F"/>
    <w:rsid w:val="6FD0D671"/>
    <w:rsid w:val="7539F1CC"/>
    <w:rsid w:val="7AC94CED"/>
    <w:rsid w:val="7C3D404F"/>
    <w:rsid w:val="7F5C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97B1"/>
  <w14:defaultImageDpi w14:val="32767"/>
  <w15:chartTrackingRefBased/>
  <w15:docId w15:val="{58AA0777-2A6E-4F55-8D26-C9AF374F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rsid w:val="0003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CD92FF6AE0A47808AD2BAEA419534" ma:contentTypeVersion="13" ma:contentTypeDescription="Create a new document." ma:contentTypeScope="" ma:versionID="0ffffd885cf8447f8b6c51f59acf73dc">
  <xsd:schema xmlns:xsd="http://www.w3.org/2001/XMLSchema" xmlns:xs="http://www.w3.org/2001/XMLSchema" xmlns:p="http://schemas.microsoft.com/office/2006/metadata/properties" xmlns:ns3="a0a22c61-e010-4e24-8f75-2e14fa13bc34" xmlns:ns4="24a41673-255a-4e3f-9dcc-9a703d9418d4" targetNamespace="http://schemas.microsoft.com/office/2006/metadata/properties" ma:root="true" ma:fieldsID="f032dc9369c6fd38b9e01b80245ca867" ns3:_="" ns4:_="">
    <xsd:import namespace="a0a22c61-e010-4e24-8f75-2e14fa13bc34"/>
    <xsd:import namespace="24a41673-255a-4e3f-9dcc-9a703d9418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2c61-e010-4e24-8f75-2e14fa13b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673-255a-4e3f-9dcc-9a703d94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5F37F-E953-43BC-88F3-1C6290028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6C1ED-E703-48CE-B753-9BF731FFE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2c61-e010-4e24-8f75-2e14fa13bc34"/>
    <ds:schemaRef ds:uri="24a41673-255a-4e3f-9dcc-9a703d941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E814A-AD30-4234-A6BC-6E88F015F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E6E4B-BE1F-489D-B2FA-C3FB4C939C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Microsoft Office User</cp:lastModifiedBy>
  <cp:revision>2</cp:revision>
  <dcterms:created xsi:type="dcterms:W3CDTF">2022-05-24T11:31:00Z</dcterms:created>
  <dcterms:modified xsi:type="dcterms:W3CDTF">2022-05-24T11:31:00Z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0x010100A39CD92FF6AE0A47808AD2BAEA419534</vt:lpwstr>
  </property>
</Properties>
</file>